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D5" w:rsidRDefault="00C446D5" w:rsidP="007E189C">
      <w:pPr>
        <w:pStyle w:val="a4"/>
        <w:spacing w:line="0" w:lineRule="atLeast"/>
        <w:ind w:left="142" w:firstLine="0"/>
        <w:jc w:val="right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bookmarkStart w:id="0" w:name="_GoBack"/>
      <w:r w:rsidR="007E189C">
        <w:fldChar w:fldCharType="begin"/>
      </w:r>
      <w:r w:rsidR="007E189C">
        <w:instrText xml:space="preserve"> HYPERLINK "/content/act/1e410ea6-412f-4134-ab43-8b3f5352c4f2.doc" </w:instrText>
      </w:r>
      <w:r w:rsidR="007E189C">
        <w:fldChar w:fldCharType="separate"/>
      </w:r>
      <w:r>
        <w:rPr>
          <w:rStyle w:val="a3"/>
          <w:rFonts w:ascii="Arial" w:hAnsi="Arial" w:cs="Arial"/>
          <w:sz w:val="24"/>
        </w:rPr>
        <w:t>от 28.02.2023 № 987</w:t>
      </w:r>
      <w:r w:rsidR="007E189C">
        <w:rPr>
          <w:rStyle w:val="a3"/>
          <w:rFonts w:ascii="Arial" w:hAnsi="Arial" w:cs="Arial"/>
          <w:sz w:val="24"/>
        </w:rPr>
        <w:fldChar w:fldCharType="end"/>
      </w:r>
      <w:r w:rsidRPr="00D1757C">
        <w:rPr>
          <w:rFonts w:ascii="Arial" w:hAnsi="Arial" w:cs="Arial"/>
          <w:sz w:val="24"/>
        </w:rPr>
        <w:t>)</w:t>
      </w:r>
    </w:p>
    <w:p w:rsidR="00C446D5" w:rsidRPr="00D1757C" w:rsidRDefault="00C446D5" w:rsidP="007E189C">
      <w:pPr>
        <w:pStyle w:val="a4"/>
        <w:spacing w:line="0" w:lineRule="atLeast"/>
        <w:ind w:left="142" w:firstLine="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16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bookmarkEnd w:id="0"/>
    <w:p w:rsidR="00C446D5" w:rsidRDefault="00C446D5" w:rsidP="00C446D5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C446D5" w:rsidRDefault="00C446D5" w:rsidP="00C446D5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C446D5" w:rsidRPr="00C3700D" w:rsidRDefault="00C446D5" w:rsidP="00C446D5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C446D5" w:rsidRPr="00C3700D" w:rsidRDefault="00C446D5" w:rsidP="00C446D5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446D5" w:rsidRPr="00C3700D" w:rsidRDefault="00C446D5" w:rsidP="00C446D5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C446D5" w:rsidRPr="00483FBE" w:rsidRDefault="00C446D5" w:rsidP="00C446D5">
      <w:pPr>
        <w:ind w:firstLine="0"/>
        <w:jc w:val="left"/>
        <w:rPr>
          <w:rFonts w:ascii="Times New Roman" w:hAnsi="Times New Roman"/>
        </w:rPr>
      </w:pPr>
    </w:p>
    <w:p w:rsidR="00C446D5" w:rsidRPr="00483FBE" w:rsidRDefault="00C446D5" w:rsidP="00C446D5">
      <w:pPr>
        <w:ind w:firstLine="0"/>
        <w:jc w:val="left"/>
        <w:rPr>
          <w:rFonts w:ascii="Times New Roman" w:hAnsi="Times New Roman"/>
        </w:rPr>
      </w:pPr>
    </w:p>
    <w:p w:rsidR="00C446D5" w:rsidRPr="00483FBE" w:rsidRDefault="00C446D5" w:rsidP="00C446D5">
      <w:pPr>
        <w:ind w:firstLine="0"/>
        <w:jc w:val="left"/>
        <w:rPr>
          <w:rFonts w:ascii="Times New Roman" w:hAnsi="Times New Roman"/>
        </w:rPr>
      </w:pPr>
    </w:p>
    <w:p w:rsidR="00C446D5" w:rsidRPr="00483FBE" w:rsidRDefault="00C446D5" w:rsidP="00C446D5">
      <w:pPr>
        <w:ind w:firstLine="0"/>
        <w:jc w:val="left"/>
        <w:rPr>
          <w:rFonts w:ascii="Times New Roman" w:hAnsi="Times New Roman"/>
        </w:rPr>
      </w:pPr>
    </w:p>
    <w:tbl>
      <w:tblPr>
        <w:tblW w:w="8500" w:type="dxa"/>
        <w:jc w:val="center"/>
        <w:tblInd w:w="108" w:type="dxa"/>
        <w:tblLook w:val="04A0" w:firstRow="1" w:lastRow="0" w:firstColumn="1" w:lastColumn="0" w:noHBand="0" w:noVBand="1"/>
      </w:tblPr>
      <w:tblGrid>
        <w:gridCol w:w="6300"/>
        <w:gridCol w:w="2200"/>
      </w:tblGrid>
      <w:tr w:rsidR="00C446D5" w:rsidRPr="00707191" w:rsidTr="00547205">
        <w:trPr>
          <w:trHeight w:val="720"/>
          <w:jc w:val="center"/>
        </w:trPr>
        <w:tc>
          <w:tcPr>
            <w:tcW w:w="8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b/>
                <w:szCs w:val="28"/>
              </w:rPr>
            </w:pPr>
            <w:r w:rsidRPr="00707191">
              <w:rPr>
                <w:rFonts w:cs="Arial"/>
                <w:b/>
                <w:szCs w:val="28"/>
              </w:rPr>
              <w:t xml:space="preserve">Программа муниципальных внутренних заимствований муниципального образования </w:t>
            </w:r>
            <w:proofErr w:type="spellStart"/>
            <w:r w:rsidRPr="00707191">
              <w:rPr>
                <w:rFonts w:cs="Arial"/>
                <w:b/>
                <w:szCs w:val="28"/>
              </w:rPr>
              <w:t>Кондинский</w:t>
            </w:r>
            <w:proofErr w:type="spellEnd"/>
            <w:r w:rsidRPr="00707191">
              <w:rPr>
                <w:rFonts w:cs="Arial"/>
                <w:b/>
                <w:szCs w:val="28"/>
              </w:rPr>
              <w:t xml:space="preserve"> район на 2023 год</w:t>
            </w:r>
          </w:p>
        </w:tc>
      </w:tr>
      <w:tr w:rsidR="00C446D5" w:rsidRPr="00707191" w:rsidTr="00547205">
        <w:trPr>
          <w:trHeight w:val="31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C446D5" w:rsidRPr="00707191" w:rsidTr="00547205">
        <w:trPr>
          <w:trHeight w:val="25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рублей</w:t>
            </w:r>
          </w:p>
        </w:tc>
      </w:tr>
      <w:tr w:rsidR="00C446D5" w:rsidRPr="00707191" w:rsidTr="00547205">
        <w:trPr>
          <w:trHeight w:val="255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Наименование показателей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2023год</w:t>
            </w:r>
          </w:p>
        </w:tc>
      </w:tr>
      <w:tr w:rsidR="00C446D5" w:rsidRPr="00707191" w:rsidTr="00547205">
        <w:trPr>
          <w:trHeight w:val="2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</w:t>
            </w:r>
          </w:p>
        </w:tc>
      </w:tr>
      <w:tr w:rsidR="00C446D5" w:rsidRPr="00707191" w:rsidTr="00547205">
        <w:trPr>
          <w:trHeight w:val="51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C446D5" w:rsidRPr="00707191" w:rsidTr="00547205">
        <w:trPr>
          <w:trHeight w:val="51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C446D5" w:rsidRPr="00707191" w:rsidTr="00547205">
        <w:trPr>
          <w:trHeight w:val="61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C446D5" w:rsidRPr="00707191" w:rsidTr="00547205">
        <w:trPr>
          <w:trHeight w:val="58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68 197 902,50</w:t>
            </w:r>
          </w:p>
        </w:tc>
      </w:tr>
      <w:tr w:rsidR="00C446D5" w:rsidRPr="00707191" w:rsidTr="00547205">
        <w:trPr>
          <w:trHeight w:val="8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-68 197 902,50</w:t>
            </w:r>
          </w:p>
        </w:tc>
      </w:tr>
      <w:tr w:rsidR="00C446D5" w:rsidRPr="00707191" w:rsidTr="00547205">
        <w:trPr>
          <w:trHeight w:val="2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 xml:space="preserve">Итого по МО </w:t>
            </w:r>
            <w:proofErr w:type="spellStart"/>
            <w:r w:rsidRPr="00707191">
              <w:rPr>
                <w:rFonts w:cs="Arial"/>
                <w:szCs w:val="20"/>
              </w:rPr>
              <w:t>Кондинский</w:t>
            </w:r>
            <w:proofErr w:type="spellEnd"/>
            <w:r w:rsidRPr="00707191">
              <w:rPr>
                <w:rFonts w:cs="Arial"/>
                <w:szCs w:val="20"/>
              </w:rPr>
              <w:t xml:space="preserve"> район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C446D5" w:rsidRPr="00707191" w:rsidTr="00547205">
        <w:trPr>
          <w:trHeight w:val="25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6D5" w:rsidRPr="00707191" w:rsidRDefault="00C446D5" w:rsidP="00547205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  <w:r w:rsidRPr="00707191">
              <w:rPr>
                <w:rFonts w:cs="Arial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707191">
              <w:rPr>
                <w:rFonts w:cs="Arial"/>
              </w:rPr>
              <w:t>осушествлении</w:t>
            </w:r>
            <w:proofErr w:type="spellEnd"/>
            <w:r w:rsidRPr="00707191">
              <w:rPr>
                <w:rFonts w:cs="Arial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707191">
              <w:rPr>
                <w:rFonts w:cs="Arial"/>
              </w:rPr>
              <w:t>Кондинский</w:t>
            </w:r>
            <w:proofErr w:type="spellEnd"/>
            <w:r w:rsidRPr="00707191">
              <w:rPr>
                <w:rFonts w:cs="Arial"/>
              </w:rPr>
              <w:t xml:space="preserve"> район на 2023 год:  - по полученным бюджетным кредитам от других бюджетов бюджетной системы РФ 1 год.</w:t>
            </w: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</w:p>
        </w:tc>
      </w:tr>
      <w:tr w:rsidR="00C446D5" w:rsidRPr="00707191" w:rsidTr="00547205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46D5" w:rsidRPr="00707191" w:rsidRDefault="00C446D5" w:rsidP="00547205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7E189C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E6"/>
    <w:rsid w:val="007E189C"/>
    <w:rsid w:val="00A324E6"/>
    <w:rsid w:val="00C446D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4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446D5"/>
    <w:rPr>
      <w:color w:val="0000FF"/>
      <w:u w:val="none"/>
    </w:rPr>
  </w:style>
  <w:style w:type="paragraph" w:customStyle="1" w:styleId="a4">
    <w:name w:val="Абзац"/>
    <w:rsid w:val="00C446D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4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446D5"/>
    <w:rPr>
      <w:color w:val="0000FF"/>
      <w:u w:val="none"/>
    </w:rPr>
  </w:style>
  <w:style w:type="paragraph" w:customStyle="1" w:styleId="a4">
    <w:name w:val="Абзац"/>
    <w:rsid w:val="00C446D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be4ddd19-e6d6-46c1-b0b5-09acd3502e6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2023-06-01T05:54:00Z</dcterms:created>
  <dcterms:modified xsi:type="dcterms:W3CDTF">2023-06-01T06:05:00Z</dcterms:modified>
</cp:coreProperties>
</file>